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Pr="00675BC8" w:rsidRDefault="00D06132" w:rsidP="00675BC8">
      <w:pPr>
        <w:pStyle w:val="Nessunaspaziatura"/>
        <w:jc w:val="center"/>
        <w:rPr>
          <w:sz w:val="36"/>
        </w:rPr>
      </w:pPr>
      <w:r w:rsidRPr="00675BC8">
        <w:rPr>
          <w:sz w:val="36"/>
        </w:rPr>
        <w:t>C_17_</w:t>
      </w:r>
      <w:r w:rsidR="00675BC8" w:rsidRPr="00E81210">
        <w:rPr>
          <w:sz w:val="40"/>
          <w:szCs w:val="44"/>
        </w:rPr>
        <w:t>Scienza o Religione</w:t>
      </w:r>
      <w:r w:rsidR="00675BC8">
        <w:rPr>
          <w:sz w:val="40"/>
          <w:szCs w:val="44"/>
        </w:rPr>
        <w:t xml:space="preserve"> (2)</w:t>
      </w:r>
    </w:p>
    <w:p w:rsidR="00675BC8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jc w:val="center"/>
        <w:rPr>
          <w:i/>
        </w:rPr>
      </w:pPr>
      <w:r w:rsidRPr="00E81210">
        <w:rPr>
          <w:i/>
        </w:rPr>
        <w:t>Far capire ai ragazzi che non può esistere un conflitto e che tra fede e scienza è proficua una reciproca collaborazione per offrire contributi preziosi nell’esplorare “il mistero dell’esistenza”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</w:pPr>
      <w:r w:rsidRPr="00E81210">
        <w:t>L’incontro è strettamente legato a Scienza o Religione (parte 1) e va a concludere il percorso iniziato la settimana precedente</w:t>
      </w:r>
      <w:r>
        <w:t>.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rPr>
          <w:b/>
        </w:rPr>
      </w:pPr>
      <w:r w:rsidRPr="00E81210">
        <w:rPr>
          <w:b/>
        </w:rPr>
        <w:t>Ore 21.00</w:t>
      </w:r>
    </w:p>
    <w:p w:rsidR="00675BC8" w:rsidRPr="00E81210" w:rsidRDefault="00675BC8" w:rsidP="00675BC8">
      <w:pPr>
        <w:pStyle w:val="Nessunaspaziatura"/>
      </w:pPr>
      <w:r w:rsidRPr="00E81210">
        <w:t>Ritrovo e preghiera</w:t>
      </w:r>
      <w:r>
        <w:t>.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rPr>
          <w:b/>
        </w:rPr>
      </w:pPr>
      <w:r w:rsidRPr="00E81210">
        <w:rPr>
          <w:b/>
        </w:rPr>
        <w:t>Ore 21.05</w:t>
      </w:r>
    </w:p>
    <w:p w:rsidR="00675BC8" w:rsidRPr="00E81210" w:rsidRDefault="00675BC8" w:rsidP="00675BC8">
      <w:pPr>
        <w:pStyle w:val="Nessunaspaziatura"/>
      </w:pPr>
      <w:r w:rsidRPr="00E81210">
        <w:t>Breve riassunto dell’incontro precedente con ascolto delle risposte dei ragazzi alle domande “Qual è il destino dell’uomo?” e “Perché esiste il dolore?”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rPr>
          <w:b/>
        </w:rPr>
      </w:pPr>
      <w:r w:rsidRPr="00E81210">
        <w:rPr>
          <w:b/>
        </w:rPr>
        <w:t>Ore 21.20</w:t>
      </w:r>
    </w:p>
    <w:p w:rsidR="00675BC8" w:rsidRPr="00E81210" w:rsidRDefault="00675BC8" w:rsidP="00675BC8">
      <w:pPr>
        <w:pStyle w:val="Nessunaspaziatura"/>
      </w:pPr>
      <w:r w:rsidRPr="00E81210">
        <w:t>Continuazione dello scambio di opinioni con i ragazzi cercando di interagire con loro sui temi chiave del confronto tra scienza e religione.</w:t>
      </w:r>
    </w:p>
    <w:p w:rsidR="00675BC8" w:rsidRPr="00E81210" w:rsidRDefault="00675BC8" w:rsidP="00675BC8">
      <w:pPr>
        <w:pStyle w:val="Nessunaspaziatura"/>
      </w:pPr>
      <w:r w:rsidRPr="00E81210">
        <w:t>Creazione del mondo, creazione dell’uomo, cosa c’è dopo la morte?, ecc.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rPr>
          <w:rStyle w:val="apple-converted-space"/>
          <w:rFonts w:ascii="Arial" w:hAnsi="Arial" w:cs="Arial"/>
          <w:color w:val="000000"/>
        </w:rPr>
      </w:pPr>
      <w:r w:rsidRPr="00E81210">
        <w:t>«Una teoria è un'elaborazione metascientifica, distinta dai risultati dell'osservazione, ma ad essi affine. Grazie ad essa, un insieme di dati e di fatti indipendenti fra loro possono essere collegati e interpretati in una spiegazione unitiva. La teoria dimostra la sua validità nella misura in cui è suscettibile di verifica; è costantemente valutata a livello dei fatti; laddove non viene più dimostrata dai fatti, manifesta i suoi limiti e la sua inadeguatezza. Deve allora essere ripensata.»</w:t>
      </w:r>
      <w:r w:rsidRPr="00E81210">
        <w:rPr>
          <w:rStyle w:val="apple-converted-space"/>
          <w:rFonts w:ascii="Arial" w:hAnsi="Arial" w:cs="Arial"/>
          <w:color w:val="000000"/>
        </w:rPr>
        <w:t> </w:t>
      </w:r>
    </w:p>
    <w:p w:rsidR="00675BC8" w:rsidRPr="00E81210" w:rsidRDefault="00675BC8" w:rsidP="00675BC8">
      <w:pPr>
        <w:pStyle w:val="Nessunaspaziatura"/>
        <w:jc w:val="right"/>
        <w:rPr>
          <w:b/>
          <w:sz w:val="18"/>
        </w:rPr>
      </w:pPr>
      <w:r w:rsidRPr="00E81210">
        <w:rPr>
          <w:b/>
          <w:sz w:val="18"/>
        </w:rPr>
        <w:t>Sua Santità Giovanni Paolo II Ai Membri della Pontificia Accademia delle Scienze riuniti in Assemblea Plenaria-22 Ottobre 1996.</w:t>
      </w:r>
    </w:p>
    <w:p w:rsidR="00675BC8" w:rsidRDefault="00675BC8" w:rsidP="00675BC8">
      <w:pPr>
        <w:pStyle w:val="Nessunaspaziatura"/>
        <w:rPr>
          <w:b/>
        </w:rPr>
      </w:pPr>
    </w:p>
    <w:p w:rsidR="00675BC8" w:rsidRPr="00E81210" w:rsidRDefault="00675BC8" w:rsidP="00675BC8">
      <w:pPr>
        <w:pStyle w:val="Nessunaspaziatura"/>
        <w:rPr>
          <w:b/>
        </w:rPr>
      </w:pPr>
      <w:r w:rsidRPr="00E81210">
        <w:rPr>
          <w:b/>
        </w:rPr>
        <w:t>Ore 21.40</w:t>
      </w:r>
    </w:p>
    <w:p w:rsidR="00675BC8" w:rsidRPr="00E81210" w:rsidRDefault="00675BC8" w:rsidP="00675BC8">
      <w:pPr>
        <w:pStyle w:val="Nessunaspaziatura"/>
      </w:pPr>
      <w:r w:rsidRPr="00E81210">
        <w:t>Gioco “Tutte le strade portano a…”</w:t>
      </w:r>
    </w:p>
    <w:p w:rsidR="00675BC8" w:rsidRPr="00E81210" w:rsidRDefault="00675BC8" w:rsidP="00675BC8">
      <w:pPr>
        <w:pStyle w:val="Nessunaspaziatura"/>
      </w:pPr>
      <w:r w:rsidRPr="00E81210">
        <w:t>Si tratta di un gioco inventato e molto semplice. Occorrono fogli e penne</w:t>
      </w:r>
    </w:p>
    <w:p w:rsidR="00675BC8" w:rsidRPr="00E81210" w:rsidRDefault="00675BC8" w:rsidP="00675BC8">
      <w:pPr>
        <w:pStyle w:val="Nessunaspaziatura"/>
      </w:pPr>
      <w:r w:rsidRPr="00E81210">
        <w:t>I ragazzi verranno divisi in piccoli gruppi da due/tre persone; successivamente dovranno scrivere su un foglio quali sono le vie che portano in un determinato luogo di Crescentino deciso dagli animatori.</w:t>
      </w:r>
    </w:p>
    <w:p w:rsidR="00675BC8" w:rsidRPr="00E81210" w:rsidRDefault="00675BC8" w:rsidP="00675BC8">
      <w:pPr>
        <w:pStyle w:val="Nessunaspaziatura"/>
      </w:pPr>
      <w:r w:rsidRPr="00E81210">
        <w:t>Esempio: “Quali sono le vie che portano a San Genuario partendo da Piazza Garibaldi?”</w:t>
      </w:r>
    </w:p>
    <w:p w:rsidR="00675BC8" w:rsidRPr="00E81210" w:rsidRDefault="00675BC8" w:rsidP="00675BC8">
      <w:pPr>
        <w:pStyle w:val="Nessunaspaziatura"/>
      </w:pPr>
      <w:r w:rsidRPr="00E81210">
        <w:t>I Ragazzi scriveranno sul foglio tutte le vie che potranno utilizzar</w:t>
      </w:r>
      <w:r>
        <w:t xml:space="preserve">e per dirigersi a San Genuario: </w:t>
      </w:r>
      <w:r w:rsidRPr="00E81210">
        <w:t>Via Cenna-Via Tournon-Corso Roma-Via Viotti-Via Circonvallazione-Via Vercelli-Strada San Genuario</w:t>
      </w:r>
      <w:r>
        <w:t>.</w:t>
      </w:r>
    </w:p>
    <w:p w:rsidR="00675BC8" w:rsidRPr="00E81210" w:rsidRDefault="00675BC8" w:rsidP="00675BC8">
      <w:pPr>
        <w:pStyle w:val="Nessunaspaziatura"/>
      </w:pPr>
      <w:r w:rsidRPr="00E81210">
        <w:t>Il gioco servirà per far capire ai ragazzi che non esiste una sola “strada/teoria” giusta per arrivare ad un obbiettivo, ma esistono più strade, magari differenti tra loro, che però portano allo stesso risultato.</w:t>
      </w:r>
    </w:p>
    <w:p w:rsidR="00675BC8" w:rsidRPr="00E81210" w:rsidRDefault="00675BC8" w:rsidP="00675BC8">
      <w:pPr>
        <w:pStyle w:val="Nessunaspaziatura"/>
      </w:pPr>
    </w:p>
    <w:p w:rsidR="00675BC8" w:rsidRPr="00E81210" w:rsidRDefault="00675BC8" w:rsidP="00675BC8">
      <w:pPr>
        <w:pStyle w:val="Nessunaspaziatura"/>
        <w:rPr>
          <w:b/>
        </w:rPr>
      </w:pPr>
      <w:r w:rsidRPr="00E81210">
        <w:rPr>
          <w:b/>
        </w:rPr>
        <w:t>Ore 21.55</w:t>
      </w:r>
    </w:p>
    <w:p w:rsidR="00675BC8" w:rsidRPr="00E81210" w:rsidRDefault="00675BC8" w:rsidP="00675BC8">
      <w:pPr>
        <w:pStyle w:val="Nessunaspaziatura"/>
        <w:rPr>
          <w:rStyle w:val="apple-style-span"/>
          <w:rFonts w:ascii="Georgia" w:hAnsi="Georgia"/>
          <w:color w:val="262626"/>
        </w:rPr>
      </w:pPr>
      <w:r w:rsidRPr="00E81210">
        <w:t>Commento e riflessione finale sulla convivenza tra scienza e religione</w:t>
      </w:r>
      <w:r>
        <w:t xml:space="preserve">. </w:t>
      </w:r>
    </w:p>
    <w:p w:rsidR="00675BC8" w:rsidRDefault="00675BC8" w:rsidP="00675BC8">
      <w:pPr>
        <w:pStyle w:val="Nessunaspaziatura"/>
      </w:pPr>
      <w:r w:rsidRPr="00E81210">
        <w:t>Non può esistere conflitto tra scienza e religione , sono due ambiti diversi di conoscenza.</w:t>
      </w:r>
      <w:r w:rsidRPr="00E81210">
        <w:br/>
        <w:t>Le religioni non hanno nessun titolo per giudicare le teorie scientifiche, così come le scienze non hanno nessun titolo per giudicare le rivelazioni.</w:t>
      </w:r>
      <w:r>
        <w:t xml:space="preserve"> </w:t>
      </w:r>
      <w:r w:rsidRPr="00E81210">
        <w:t>Nessuna scienza può studiare Dio giacché non può osservarlo! Nessuna religione è mai nata sulla base di osservazioni scientifiche!</w:t>
      </w:r>
    </w:p>
    <w:p w:rsidR="00675BC8" w:rsidRDefault="00675BC8" w:rsidP="00675BC8">
      <w:pPr>
        <w:pStyle w:val="Nessunaspaziatura"/>
        <w:rPr>
          <w:rStyle w:val="apple-style-span"/>
          <w:rFonts w:ascii="Georgia" w:hAnsi="Georgia"/>
          <w:i/>
          <w:iCs/>
          <w:color w:val="335C26"/>
          <w:sz w:val="23"/>
          <w:szCs w:val="23"/>
        </w:rPr>
      </w:pPr>
    </w:p>
    <w:p w:rsidR="00675BC8" w:rsidRPr="00675BC8" w:rsidRDefault="00675BC8" w:rsidP="00675B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pple-style-span"/>
          <w:rFonts w:ascii="Georgia" w:hAnsi="Georgia"/>
          <w:i/>
          <w:iCs/>
          <w:color w:val="335C26"/>
          <w:sz w:val="23"/>
          <w:szCs w:val="23"/>
        </w:rPr>
        <w:t>« La scienza senza religione è zoppa, la religione senza scienza è cieca »</w:t>
      </w:r>
    </w:p>
    <w:sectPr w:rsidR="00675BC8" w:rsidRPr="00675BC8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70" w:rsidRDefault="00DC4070" w:rsidP="00B12881">
      <w:pPr>
        <w:spacing w:after="0" w:line="240" w:lineRule="auto"/>
      </w:pPr>
      <w:r>
        <w:separator/>
      </w:r>
    </w:p>
  </w:endnote>
  <w:endnote w:type="continuationSeparator" w:id="0">
    <w:p w:rsidR="00DC4070" w:rsidRDefault="00DC4070" w:rsidP="00B12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 w:rsidP="00B12881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C_17_scienza o religione 2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B12881" w:rsidRDefault="00B1288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70" w:rsidRDefault="00DC4070" w:rsidP="00B12881">
      <w:pPr>
        <w:spacing w:after="0" w:line="240" w:lineRule="auto"/>
      </w:pPr>
      <w:r>
        <w:separator/>
      </w:r>
    </w:p>
  </w:footnote>
  <w:footnote w:type="continuationSeparator" w:id="0">
    <w:p w:rsidR="00DC4070" w:rsidRDefault="00DC4070" w:rsidP="00B12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81" w:rsidRDefault="00B1288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132"/>
    <w:rsid w:val="00230B6F"/>
    <w:rsid w:val="00254F73"/>
    <w:rsid w:val="00675BC8"/>
    <w:rsid w:val="007C7FB6"/>
    <w:rsid w:val="008B2996"/>
    <w:rsid w:val="00932035"/>
    <w:rsid w:val="00996DF2"/>
    <w:rsid w:val="00B12881"/>
    <w:rsid w:val="00C3331E"/>
    <w:rsid w:val="00D06132"/>
    <w:rsid w:val="00DC4070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675BC8"/>
  </w:style>
  <w:style w:type="character" w:customStyle="1" w:styleId="apple-converted-space">
    <w:name w:val="apple-converted-space"/>
    <w:basedOn w:val="Carpredefinitoparagrafo"/>
    <w:rsid w:val="00675BC8"/>
  </w:style>
  <w:style w:type="paragraph" w:styleId="Nessunaspaziatura">
    <w:name w:val="No Spacing"/>
    <w:uiPriority w:val="1"/>
    <w:qFormat/>
    <w:rsid w:val="00675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28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2881"/>
  </w:style>
  <w:style w:type="paragraph" w:styleId="Pidipagina">
    <w:name w:val="footer"/>
    <w:basedOn w:val="Normale"/>
    <w:link w:val="PidipaginaCarattere"/>
    <w:unhideWhenUsed/>
    <w:rsid w:val="00B128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128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4</cp:revision>
  <cp:lastPrinted>2013-08-18T21:47:00Z</cp:lastPrinted>
  <dcterms:created xsi:type="dcterms:W3CDTF">2012-10-01T18:59:00Z</dcterms:created>
  <dcterms:modified xsi:type="dcterms:W3CDTF">2013-08-18T21:48:00Z</dcterms:modified>
</cp:coreProperties>
</file>